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6243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2DC8284" wp14:editId="6087A70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8811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67B175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D15D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C9635" w14:textId="66078DD2" w:rsidR="00000000" w:rsidRDefault="00146AD7">
            <w:pPr>
              <w:rPr>
                <w:rFonts w:eastAsia="Times New Roman"/>
              </w:rPr>
            </w:pPr>
            <w:r>
              <w:rPr>
                <w:rStyle w:val="Forte"/>
              </w:rPr>
              <w:t>18/06/2025</w:t>
            </w:r>
          </w:p>
        </w:tc>
      </w:tr>
    </w:tbl>
    <w:p w14:paraId="4B3B4543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BDD0151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888626F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3350648" w14:textId="77777777" w:rsidR="00000000" w:rsidRDefault="00000000">
      <w:pPr>
        <w:pStyle w:val="NormalWeb"/>
      </w:pPr>
      <w:r>
        <w:rPr>
          <w:rStyle w:val="Forte"/>
        </w:rPr>
        <w:t>ESCOLA TÉCNICA ESTADUAL BENTO QUIRINO – CAMPINAS</w:t>
      </w:r>
    </w:p>
    <w:p w14:paraId="743EB658" w14:textId="77777777" w:rsidR="00000000" w:rsidRDefault="00000000">
      <w:pPr>
        <w:pStyle w:val="NormalWeb"/>
      </w:pPr>
      <w:r>
        <w:rPr>
          <w:rStyle w:val="Forte"/>
        </w:rPr>
        <w:t>CLASSE DESCENTRALIZADA EE HERCY MORAES</w:t>
      </w:r>
    </w:p>
    <w:p w14:paraId="24E6450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0F30F83" w14:textId="77777777" w:rsidR="00000000" w:rsidRDefault="00000000">
      <w:pPr>
        <w:pStyle w:val="NormalWeb"/>
      </w:pPr>
      <w:r>
        <w:rPr>
          <w:rStyle w:val="Forte"/>
        </w:rPr>
        <w:t>EDITAL Nº 043/10/2025 – PROCESSO Nº 136.00054746/2025–82</w:t>
      </w:r>
    </w:p>
    <w:p w14:paraId="77A6D2A1" w14:textId="77777777" w:rsidR="00000000" w:rsidRDefault="00000000">
      <w:pPr>
        <w:pStyle w:val="NormalWeb"/>
      </w:pPr>
      <w:r>
        <w:t> </w:t>
      </w:r>
    </w:p>
    <w:p w14:paraId="55EB539D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3FF381E1" w14:textId="77777777" w:rsidR="00000000" w:rsidRDefault="00000000">
      <w:pPr>
        <w:pStyle w:val="NormalWeb"/>
      </w:pPr>
      <w:r>
        <w:t> </w:t>
      </w:r>
    </w:p>
    <w:p w14:paraId="7BCA7864" w14:textId="0AB43ABE" w:rsidR="00000000" w:rsidRDefault="00F15896">
      <w:pPr>
        <w:pStyle w:val="NormalWeb"/>
      </w:pPr>
      <w:r w:rsidRPr="00F15896">
        <w:t>O Diretor da Escola Técnica Estadual de Monte Mor,</w:t>
      </w:r>
      <w:r>
        <w:t xml:space="preserve"> </w:t>
      </w:r>
      <w:r w:rsidRPr="00F15896">
        <w:t>designado nos termos do Despacho 121/2025 - URH,</w:t>
      </w:r>
      <w:r>
        <w:t xml:space="preserve"> </w:t>
      </w:r>
      <w:r w:rsidRPr="00F15896">
        <w:t>para responder pelo Processo Seletivo Simplificado</w:t>
      </w:r>
      <w:r w:rsidR="00000000">
        <w:t>, faz saber aos candidatos abaixo relacionados os resultados relativos ao deferimento/indeferimento das inscrições e do Exame de Memorial Circunstanciado.</w:t>
      </w:r>
    </w:p>
    <w:p w14:paraId="2179847F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4DDCD2D4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2B90EEED" w14:textId="77777777" w:rsidR="00000000" w:rsidRDefault="00000000">
      <w:pPr>
        <w:pStyle w:val="NormalWeb"/>
      </w:pPr>
      <w:r>
        <w:t>5430 – ESTUDOS DE COMÉRCIO INTERNACIONAL(ADMINISTRAÇÃO)</w:t>
      </w:r>
    </w:p>
    <w:p w14:paraId="722AC0C1" w14:textId="77777777" w:rsidR="00000000" w:rsidRDefault="00000000">
      <w:pPr>
        <w:pStyle w:val="NormalWeb"/>
      </w:pPr>
      <w:r>
        <w:t> </w:t>
      </w:r>
    </w:p>
    <w:p w14:paraId="6D3190F7" w14:textId="77777777" w:rsidR="00000000" w:rsidRDefault="00000000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TARICK AURELIANO AVILES NISHIZAKI / 372950474 / 36687620827 / 6,50; </w:t>
      </w:r>
      <w:r>
        <w:br/>
        <w:t xml:space="preserve">2 / FABIO LUIS DELGADO PORTO / 309870598 / 29298023839 / 22,00; </w:t>
      </w:r>
      <w:r>
        <w:br/>
        <w:t xml:space="preserve">3 / GUSTAVO HENRIQUE HELUANE DE SOUZA / 522987588 / 41959484877 / 30,00; </w:t>
      </w:r>
      <w:r>
        <w:br/>
        <w:t xml:space="preserve">4 / ANNA CAROLINA MARTINS / 16862711 / 10276607627 / 50,50; </w:t>
      </w:r>
      <w:r>
        <w:br/>
        <w:t xml:space="preserve">5 / LEVI AUGUSTO DA SILVA VIEIRA / 44.348.632–3 / 22089417803 / 30,38; </w:t>
      </w:r>
      <w:r>
        <w:br/>
        <w:t xml:space="preserve">6 / BRUNA VIEIRA SILVA / 455256172 / 43324066808 / 9,88; </w:t>
      </w:r>
      <w:r>
        <w:br/>
        <w:t xml:space="preserve">7 / GILMAR DE CASTRO / 56158717–6 / 60818026120 / 35,25; </w:t>
      </w:r>
      <w:r>
        <w:br/>
        <w:t xml:space="preserve">9 / THAIS SOUSA ALMEIDA / 463379937 / 37606917817 / 15,00; </w:t>
      </w:r>
      <w:r>
        <w:br/>
        <w:t xml:space="preserve">10 / RODRIGO NERY DE NÉ / 377920691 / 42682039820 / 20,00; </w:t>
      </w:r>
      <w:r>
        <w:br/>
        <w:t xml:space="preserve">11 / SABRINA BERTINI / 502599054 / 48054405898 / 11,25; </w:t>
      </w:r>
      <w:r>
        <w:br/>
        <w:t xml:space="preserve">12 / CESAR AUGUSTO DELLA PIAZZA / 256885345 / 26705909854 / 46,75; </w:t>
      </w:r>
    </w:p>
    <w:p w14:paraId="21934074" w14:textId="77777777" w:rsidR="00000000" w:rsidRDefault="00000000">
      <w:pPr>
        <w:pStyle w:val="NormalWeb"/>
      </w:pPr>
      <w:r>
        <w:t> </w:t>
      </w:r>
    </w:p>
    <w:p w14:paraId="291C6B33" w14:textId="46219423" w:rsidR="00146AD7" w:rsidRDefault="00000000" w:rsidP="00146AD7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8 / 415513261 / 35371980865 / Efetuou o upload somente do Memorial Circunstanciado sem a documentação comprobatória.; </w:t>
      </w:r>
      <w:r>
        <w:br/>
        <w:t xml:space="preserve">13 / 18024821–2 / 11519688890 / Não efetuou upload do Memorial Circunstanciado e documentação comprobatória.; </w:t>
      </w:r>
    </w:p>
    <w:p w14:paraId="7497E942" w14:textId="10671A19" w:rsidR="003C0B10" w:rsidRDefault="003C0B10">
      <w:pPr>
        <w:pStyle w:val="NormalWeb"/>
      </w:pPr>
    </w:p>
    <w:sectPr w:rsidR="003C0B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896"/>
    <w:rsid w:val="00146AD7"/>
    <w:rsid w:val="003C0B10"/>
    <w:rsid w:val="00E87A43"/>
    <w:rsid w:val="00F1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72081C"/>
  <w15:chartTrackingRefBased/>
  <w15:docId w15:val="{7E68E9D4-10B4-403F-A44F-C88B9BDF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2025-06-17T11:10:00Z</dcterms:created>
  <dcterms:modified xsi:type="dcterms:W3CDTF">2025-06-17T11:10:00Z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2025-06-17T11:10:58Z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5a3430bf-d257-4edc-acfb-d26a7fbbd7e4</vt:lpwstr>
  </property>
  <property fmtid="{D5CDD505-2E9C-101B-9397-08002B2CF9AE}" pid="8" name="MSIP_Label_ff380b4d-8a71-4241-982c-3816ad3ce8fc_ContentBits">
    <vt:lpwstr>0</vt:lpwstr>
  </property>
</Properties>
</file>